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B4" w:rsidRPr="00C25B94" w:rsidRDefault="00DC2E79">
      <w:pPr>
        <w:rPr>
          <w:i/>
        </w:rPr>
      </w:pPr>
      <w:r w:rsidRPr="00C25B94">
        <w:rPr>
          <w:i/>
          <w:noProof/>
        </w:rPr>
        <mc:AlternateContent>
          <mc:Choice Requires="wps">
            <w:drawing>
              <wp:anchor distT="228600" distB="228600" distL="228600" distR="228600" simplePos="0" relativeHeight="251662848" behindDoc="0" locked="0" layoutInCell="1" allowOverlap="1" wp14:anchorId="6D8E981A" wp14:editId="126E1FC0">
                <wp:simplePos x="0" y="0"/>
                <wp:positionH relativeFrom="margin">
                  <wp:posOffset>260985</wp:posOffset>
                </wp:positionH>
                <wp:positionV relativeFrom="margin">
                  <wp:posOffset>1957705</wp:posOffset>
                </wp:positionV>
                <wp:extent cx="5686425" cy="6886575"/>
                <wp:effectExtent l="0" t="0" r="0" b="0"/>
                <wp:wrapSquare wrapText="bothSides"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688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B4E" w:rsidRPr="00C700DF" w:rsidRDefault="007A2C16" w:rsidP="007A2C16">
                            <w:pPr>
                              <w:pStyle w:val="NoSpacing"/>
                              <w:jc w:val="center"/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1F3864" w:themeColor="accent1" w:themeShade="80"/>
                                <w:spacing w:val="-20"/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FF0000"/>
                                <w:spacing w:val="-20"/>
                                <w:sz w:val="10"/>
                                <w:szCs w:val="36"/>
                              </w:rPr>
                              <w:br/>
                            </w:r>
                            <w:r w:rsidR="009B0F04"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FF0000"/>
                                <w:spacing w:val="-20"/>
                                <w:sz w:val="24"/>
                                <w:szCs w:val="24"/>
                              </w:rPr>
                              <w:br/>
                            </w:r>
                            <w:r w:rsidRPr="00C700DF"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FF0000"/>
                                <w:spacing w:val="-20"/>
                                <w:sz w:val="28"/>
                                <w:szCs w:val="34"/>
                              </w:rPr>
                              <w:t>SUOMI-SARJAN RUNKOSARJAN KOTIOTTELUT</w:t>
                            </w:r>
                            <w:r w:rsidR="00B01F46" w:rsidRPr="00C700DF"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FF0000"/>
                                <w:spacing w:val="-20"/>
                                <w:sz w:val="28"/>
                                <w:szCs w:val="34"/>
                              </w:rPr>
                              <w:t xml:space="preserve"> 20</w:t>
                            </w:r>
                            <w:r w:rsidR="00A654FC" w:rsidRPr="00C700DF"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FF0000"/>
                                <w:spacing w:val="-20"/>
                                <w:sz w:val="28"/>
                                <w:szCs w:val="34"/>
                              </w:rPr>
                              <w:t>2</w:t>
                            </w:r>
                            <w:r w:rsidR="00C700DF" w:rsidRPr="00C700DF"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FF0000"/>
                                <w:spacing w:val="-20"/>
                                <w:sz w:val="28"/>
                                <w:szCs w:val="34"/>
                              </w:rPr>
                              <w:t>4</w:t>
                            </w:r>
                            <w:r w:rsidR="00A654FC" w:rsidRPr="00C700DF"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FF0000"/>
                                <w:spacing w:val="-20"/>
                                <w:sz w:val="28"/>
                                <w:szCs w:val="34"/>
                              </w:rPr>
                              <w:t>–202</w:t>
                            </w:r>
                            <w:r w:rsidR="00C700DF" w:rsidRPr="00C700DF"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FF0000"/>
                                <w:spacing w:val="-20"/>
                                <w:sz w:val="28"/>
                                <w:szCs w:val="34"/>
                              </w:rPr>
                              <w:t>5</w:t>
                            </w:r>
                            <w:r w:rsidRPr="00924E76">
                              <w:rPr>
                                <w:rFonts w:ascii="Arial Black" w:hAnsi="Arial Black" w:cstheme="minorHAnsi"/>
                                <w:b/>
                                <w:caps/>
                                <w:color w:val="1F3864" w:themeColor="accent1" w:themeShade="80"/>
                                <w:spacing w:val="-20"/>
                                <w:sz w:val="16"/>
                                <w:szCs w:val="12"/>
                              </w:rPr>
                              <w:br/>
                            </w:r>
                          </w:p>
                          <w:p w:rsidR="00B528D7" w:rsidRPr="00C700DF" w:rsidRDefault="00BE4824" w:rsidP="009B0F0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37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LA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 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.0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9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klo 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SaPKo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38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PE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2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.09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klo 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8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3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PEPO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HC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39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LA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28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.0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9.2024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klo 1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Titaanit – H</w:t>
                            </w:r>
                            <w:r w:rsidR="00C700D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aukat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42: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LA 19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0.202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 klo 17:00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Titaanit – </w:t>
                            </w:r>
                            <w:r w:rsidR="00C700D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Virkiä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Hockey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4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3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P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E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25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klo 18:3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Haukat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4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PE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1.11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.2024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8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3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Titaanit – PEPO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HC</w:t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9B0F04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4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SU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 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3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Titaanit –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FPS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4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6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LA 16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17:00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S-Kiekko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47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B8111C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K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E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 w:rsidR="00B8111C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klo 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8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3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SaPKo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47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LA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23.1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 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klo 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Muik 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H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ockey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48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PE 29.11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.2024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8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3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PEPO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HC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49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LA 07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.2024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Hunters</w:t>
                            </w:r>
                            <w:r w:rsidR="00C776E1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</w:p>
                          <w:p w:rsidR="00B528D7" w:rsidRPr="00C700DF" w:rsidRDefault="00C700DF" w:rsidP="009B0F0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 50: 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SU</w:t>
                            </w:r>
                            <w:r w:rsidR="00B528D7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15</w:t>
                            </w:r>
                            <w:r w:rsidR="00B528D7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 w:rsidR="00B528D7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.2024 klo 1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="00B528D7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B528D7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B528D7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 xml:space="preserve">Titaanit –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Pyry Hockey</w:t>
                            </w:r>
                          </w:p>
                          <w:p w:rsidR="00C700DF" w:rsidRPr="00C700DF" w:rsidRDefault="00C776E1" w:rsidP="009B0F0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="00924E76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="007A6D2F"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PE 03.01.2025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8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3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 xml:space="preserve">Titaanit – </w:t>
                            </w:r>
                            <w:r w:rsid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Hunters</w:t>
                            </w:r>
                          </w:p>
                          <w:p w:rsidR="00C700DF" w:rsidRPr="00C700DF" w:rsidRDefault="00C700DF" w:rsidP="009B0F0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  <w:p w:rsidR="00C700DF" w:rsidRPr="00C700DF" w:rsidRDefault="00C700DF" w:rsidP="00C700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VK 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03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1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5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Riemu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VK 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05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LA 01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.2025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Titaanit – 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LeKi Hockey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</w:p>
                          <w:p w:rsidR="00C700DF" w:rsidRPr="00C700DF" w:rsidRDefault="00C700DF" w:rsidP="00C700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VK 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06: 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>LA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08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5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 xml:space="preserve">Titaanit – 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JHT</w:t>
                            </w:r>
                          </w:p>
                          <w:p w:rsidR="00DC2E79" w:rsidRPr="00337B4C" w:rsidRDefault="00C700DF" w:rsidP="00C700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color w:val="FF0000"/>
                                <w:sz w:val="10"/>
                              </w:rPr>
                            </w:pP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4"/>
                                <w:szCs w:val="20"/>
                              </w:rPr>
                              <w:br/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VK 0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8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 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LA 22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.0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.2025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klo 1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7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0</w:t>
                            </w:r>
                            <w:r w:rsidRPr="00C700D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ab/>
                              <w:t xml:space="preserve">Titaanit – </w:t>
                            </w:r>
                            <w:r w:rsidR="0048632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Cs w:val="20"/>
                              </w:rPr>
                              <w:t>Raahe-Kiekko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E981A" id="Suorakulmio 12" o:spid="_x0000_s1026" style="position:absolute;margin-left:20.55pt;margin-top:154.15pt;width:447.75pt;height:542.25pt;z-index:25166284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" filled="f" stroked="f" strokeweight="1pt">
                <v:textbox inset="18pt,18pt,18pt,18pt">
                  <w:txbxContent>
                    <w:p w:rsidR="00F01B4E" w:rsidRPr="00C700DF" w:rsidRDefault="007A2C16" w:rsidP="007A2C16">
                      <w:pPr>
                        <w:pStyle w:val="NoSpacing"/>
                        <w:jc w:val="center"/>
                        <w:rPr>
                          <w:rFonts w:ascii="Arial Black" w:hAnsi="Arial Black" w:cstheme="minorHAnsi"/>
                          <w:b/>
                          <w:caps/>
                          <w:color w:val="1F3864" w:themeColor="accent1" w:themeShade="80"/>
                          <w:spacing w:val="-20"/>
                          <w:sz w:val="20"/>
                          <w:szCs w:val="12"/>
                        </w:rPr>
                      </w:pPr>
                      <w:r>
                        <w:rPr>
                          <w:rFonts w:ascii="Arial Black" w:hAnsi="Arial Black" w:cstheme="minorHAnsi"/>
                          <w:b/>
                          <w:caps/>
                          <w:color w:val="FF0000"/>
                          <w:spacing w:val="-20"/>
                          <w:sz w:val="10"/>
                          <w:szCs w:val="36"/>
                        </w:rPr>
                        <w:br/>
                      </w:r>
                      <w:r w:rsidR="009B0F04">
                        <w:rPr>
                          <w:rFonts w:ascii="Arial Black" w:hAnsi="Arial Black" w:cstheme="minorHAnsi"/>
                          <w:b/>
                          <w:caps/>
                          <w:color w:val="FF0000"/>
                          <w:spacing w:val="-20"/>
                          <w:sz w:val="24"/>
                          <w:szCs w:val="24"/>
                        </w:rPr>
                        <w:br/>
                      </w:r>
                      <w:r w:rsidRPr="00C700DF">
                        <w:rPr>
                          <w:rFonts w:ascii="Arial Black" w:hAnsi="Arial Black" w:cstheme="minorHAnsi"/>
                          <w:b/>
                          <w:caps/>
                          <w:color w:val="FF0000"/>
                          <w:spacing w:val="-20"/>
                          <w:sz w:val="28"/>
                          <w:szCs w:val="34"/>
                        </w:rPr>
                        <w:t>SUOMI-SARJAN RUNKOSARJAN KOTIOTTELUT</w:t>
                      </w:r>
                      <w:r w:rsidR="00B01F46" w:rsidRPr="00C700DF">
                        <w:rPr>
                          <w:rFonts w:ascii="Arial Black" w:hAnsi="Arial Black" w:cstheme="minorHAnsi"/>
                          <w:b/>
                          <w:caps/>
                          <w:color w:val="FF0000"/>
                          <w:spacing w:val="-20"/>
                          <w:sz w:val="28"/>
                          <w:szCs w:val="34"/>
                        </w:rPr>
                        <w:t xml:space="preserve"> 20</w:t>
                      </w:r>
                      <w:r w:rsidR="00A654FC" w:rsidRPr="00C700DF">
                        <w:rPr>
                          <w:rFonts w:ascii="Arial Black" w:hAnsi="Arial Black" w:cstheme="minorHAnsi"/>
                          <w:b/>
                          <w:caps/>
                          <w:color w:val="FF0000"/>
                          <w:spacing w:val="-20"/>
                          <w:sz w:val="28"/>
                          <w:szCs w:val="34"/>
                        </w:rPr>
                        <w:t>2</w:t>
                      </w:r>
                      <w:r w:rsidR="00C700DF" w:rsidRPr="00C700DF">
                        <w:rPr>
                          <w:rFonts w:ascii="Arial Black" w:hAnsi="Arial Black" w:cstheme="minorHAnsi"/>
                          <w:b/>
                          <w:caps/>
                          <w:color w:val="FF0000"/>
                          <w:spacing w:val="-20"/>
                          <w:sz w:val="28"/>
                          <w:szCs w:val="34"/>
                        </w:rPr>
                        <w:t>4</w:t>
                      </w:r>
                      <w:r w:rsidR="00A654FC" w:rsidRPr="00C700DF">
                        <w:rPr>
                          <w:rFonts w:ascii="Arial Black" w:hAnsi="Arial Black" w:cstheme="minorHAnsi"/>
                          <w:b/>
                          <w:caps/>
                          <w:color w:val="FF0000"/>
                          <w:spacing w:val="-20"/>
                          <w:sz w:val="28"/>
                          <w:szCs w:val="34"/>
                        </w:rPr>
                        <w:t>–202</w:t>
                      </w:r>
                      <w:r w:rsidR="00C700DF" w:rsidRPr="00C700DF">
                        <w:rPr>
                          <w:rFonts w:ascii="Arial Black" w:hAnsi="Arial Black" w:cstheme="minorHAnsi"/>
                          <w:b/>
                          <w:caps/>
                          <w:color w:val="FF0000"/>
                          <w:spacing w:val="-20"/>
                          <w:sz w:val="28"/>
                          <w:szCs w:val="34"/>
                        </w:rPr>
                        <w:t>5</w:t>
                      </w:r>
                      <w:r w:rsidRPr="00924E76">
                        <w:rPr>
                          <w:rFonts w:ascii="Arial Black" w:hAnsi="Arial Black" w:cstheme="minorHAnsi"/>
                          <w:b/>
                          <w:caps/>
                          <w:color w:val="1F3864" w:themeColor="accent1" w:themeShade="80"/>
                          <w:spacing w:val="-20"/>
                          <w:sz w:val="16"/>
                          <w:szCs w:val="12"/>
                        </w:rPr>
                        <w:br/>
                      </w:r>
                    </w:p>
                    <w:p w:rsidR="00B528D7" w:rsidRPr="00C700DF" w:rsidRDefault="00BE4824" w:rsidP="009B0F04">
                      <w:pPr>
                        <w:pStyle w:val="NoSpacing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</w:pP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37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LA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 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.0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9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klo 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SaPKo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38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PE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2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.09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klo 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8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3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PEPO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HC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39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LA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28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.0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9.2024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klo 1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Titaanit – H</w:t>
                      </w:r>
                      <w:r w:rsidR="00C700D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aukat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42: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LA 19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0.202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 klo 17:00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Titaanit – </w:t>
                      </w:r>
                      <w:r w:rsidR="00C700D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Virkiä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Hockey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4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3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P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E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25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klo 18:3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Haukat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4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PE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1.11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.2024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8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3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Titaanit – PEPO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HC</w:t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9B0F04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4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SU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 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3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Titaanit –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FPS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4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6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LA 16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17:00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S-Kiekko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47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B8111C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K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E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2</w:t>
                      </w:r>
                      <w:r w:rsidR="00B8111C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bookmarkStart w:id="1" w:name="_GoBack"/>
                      <w:bookmarkEnd w:id="1"/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klo 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8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3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SaPKo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47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LA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23.1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 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klo 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Muik 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H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ockey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48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PE 29.11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.2024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8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3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PEPO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HC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49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LA 07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2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.2024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Hunters</w:t>
                      </w:r>
                      <w:r w:rsidR="00C776E1"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</w:p>
                    <w:p w:rsidR="00B528D7" w:rsidRPr="00C700DF" w:rsidRDefault="00C700DF" w:rsidP="009B0F04">
                      <w:pPr>
                        <w:pStyle w:val="NoSpacing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 50: 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SU</w:t>
                      </w:r>
                      <w:r w:rsidR="00B528D7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15</w:t>
                      </w:r>
                      <w:r w:rsidR="00B528D7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.1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2</w:t>
                      </w:r>
                      <w:r w:rsidR="00B528D7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.2024 klo 1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="00B528D7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B528D7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B528D7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 xml:space="preserve">Titaanit – 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Pyry Hockey</w:t>
                      </w:r>
                    </w:p>
                    <w:p w:rsidR="00C700DF" w:rsidRPr="00C700DF" w:rsidRDefault="00C776E1" w:rsidP="009B0F04">
                      <w:pPr>
                        <w:pStyle w:val="NoSpacing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</w:pP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="00924E76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="007A6D2F"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PE 03.01.2025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8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3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 xml:space="preserve">Titaanit – </w:t>
                      </w:r>
                      <w:r w:rsid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Hunters</w:t>
                      </w:r>
                    </w:p>
                    <w:p w:rsidR="00C700DF" w:rsidRPr="00C700DF" w:rsidRDefault="00C700DF" w:rsidP="009B0F04">
                      <w:pPr>
                        <w:pStyle w:val="NoSpacing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</w:pPr>
                    </w:p>
                    <w:p w:rsidR="00C700DF" w:rsidRPr="00C700DF" w:rsidRDefault="00C700DF" w:rsidP="00C700DF">
                      <w:pPr>
                        <w:pStyle w:val="NoSpacing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</w:pP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VK 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03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18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1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5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Riemu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VK 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05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LA 01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2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.2025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Titaanit – 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LeKi Hockey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</w:p>
                    <w:p w:rsidR="00C700DF" w:rsidRPr="00C700DF" w:rsidRDefault="00C700DF" w:rsidP="00C700DF">
                      <w:pPr>
                        <w:pStyle w:val="NoSpacing"/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VK 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06: 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>LA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08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2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5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 xml:space="preserve">Titaanit – 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JHT</w:t>
                      </w:r>
                    </w:p>
                    <w:p w:rsidR="00DC2E79" w:rsidRPr="00337B4C" w:rsidRDefault="00C700DF" w:rsidP="00C700DF">
                      <w:pPr>
                        <w:pStyle w:val="NoSpacing"/>
                        <w:rPr>
                          <w:rFonts w:ascii="Arial Black" w:hAnsi="Arial Black"/>
                          <w:b/>
                          <w:color w:val="FF0000"/>
                          <w:sz w:val="10"/>
                        </w:rPr>
                      </w:pP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 w:val="14"/>
                          <w:szCs w:val="20"/>
                        </w:rPr>
                        <w:br/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VK 0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8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 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LA 22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.0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2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.2025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 xml:space="preserve"> klo 1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7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0</w:t>
                      </w:r>
                      <w:r w:rsidRPr="00C700D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ab/>
                        <w:t xml:space="preserve">Titaanit – </w:t>
                      </w:r>
                      <w:r w:rsidR="0048632F">
                        <w:rPr>
                          <w:rFonts w:ascii="Arial Black" w:hAnsi="Arial Black"/>
                          <w:b/>
                          <w:color w:val="000000" w:themeColor="text1"/>
                          <w:szCs w:val="20"/>
                        </w:rPr>
                        <w:t>Raahe-Kiekko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C25B94">
        <w:rPr>
          <w:i/>
          <w:noProof/>
        </w:rPr>
        <w:drawing>
          <wp:anchor distT="0" distB="0" distL="114300" distR="114300" simplePos="0" relativeHeight="251650560" behindDoc="1" locked="0" layoutInCell="1" allowOverlap="1" wp14:anchorId="73AC88C1" wp14:editId="3D074F98">
            <wp:simplePos x="0" y="0"/>
            <wp:positionH relativeFrom="column">
              <wp:posOffset>-723900</wp:posOffset>
            </wp:positionH>
            <wp:positionV relativeFrom="page">
              <wp:posOffset>9525</wp:posOffset>
            </wp:positionV>
            <wp:extent cx="7559675" cy="10690860"/>
            <wp:effectExtent l="0" t="0" r="317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aanit_mainospohj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513B795" wp14:editId="20769CAF">
                <wp:simplePos x="0" y="0"/>
                <wp:positionH relativeFrom="column">
                  <wp:posOffset>-704850</wp:posOffset>
                </wp:positionH>
                <wp:positionV relativeFrom="paragraph">
                  <wp:posOffset>9857740</wp:posOffset>
                </wp:positionV>
                <wp:extent cx="7559675" cy="6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E79" w:rsidRPr="009C65B7" w:rsidRDefault="00DC2E79" w:rsidP="00DC2E7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Kuva </w:t>
                            </w:r>
                            <w:r w:rsidR="00E9580E">
                              <w:rPr>
                                <w:noProof/>
                              </w:rPr>
                              <w:fldChar w:fldCharType="begin"/>
                            </w:r>
                            <w:r w:rsidR="00E9580E">
                              <w:rPr>
                                <w:noProof/>
                              </w:rPr>
                              <w:instrText xml:space="preserve"> SEQ Kuva \* ARABIC </w:instrText>
                            </w:r>
                            <w:r w:rsidR="00E9580E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E9580E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3B7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5.5pt;margin-top:776.2pt;width:595.25pt;height:.0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" stroked="f">
                <v:textbox style="mso-fit-shape-to-text:t" inset="0,0,0,0">
                  <w:txbxContent>
                    <w:p w:rsidR="00DC2E79" w:rsidRPr="009C65B7" w:rsidRDefault="00DC2E79" w:rsidP="00DC2E79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Kuva </w:t>
                      </w:r>
                      <w:r w:rsidR="00625783">
                        <w:fldChar w:fldCharType="begin"/>
                      </w:r>
                      <w:r w:rsidR="00625783">
                        <w:instrText xml:space="preserve"> SEQ Kuva \* ARABIC </w:instrText>
                      </w:r>
                      <w:r w:rsidR="00625783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625783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070FB4" w:rsidRPr="00C25B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9"/>
    <w:rsid w:val="00041FA4"/>
    <w:rsid w:val="00087AC4"/>
    <w:rsid w:val="00111CF1"/>
    <w:rsid w:val="00171D80"/>
    <w:rsid w:val="001A5DF7"/>
    <w:rsid w:val="002A2323"/>
    <w:rsid w:val="002B16CB"/>
    <w:rsid w:val="00312F19"/>
    <w:rsid w:val="00337B4C"/>
    <w:rsid w:val="00363292"/>
    <w:rsid w:val="0048632F"/>
    <w:rsid w:val="004938F3"/>
    <w:rsid w:val="004A3BAC"/>
    <w:rsid w:val="004B2F89"/>
    <w:rsid w:val="004E245A"/>
    <w:rsid w:val="004E436B"/>
    <w:rsid w:val="00567DC0"/>
    <w:rsid w:val="00625783"/>
    <w:rsid w:val="0065713A"/>
    <w:rsid w:val="006A43D7"/>
    <w:rsid w:val="006A498A"/>
    <w:rsid w:val="006B4259"/>
    <w:rsid w:val="00735E7B"/>
    <w:rsid w:val="00791EFB"/>
    <w:rsid w:val="007A2C16"/>
    <w:rsid w:val="007A6D2F"/>
    <w:rsid w:val="00924E76"/>
    <w:rsid w:val="00991AA4"/>
    <w:rsid w:val="009928DF"/>
    <w:rsid w:val="009B0F04"/>
    <w:rsid w:val="00A4099F"/>
    <w:rsid w:val="00A619DC"/>
    <w:rsid w:val="00A654FC"/>
    <w:rsid w:val="00AD4F5E"/>
    <w:rsid w:val="00B01F46"/>
    <w:rsid w:val="00B452A5"/>
    <w:rsid w:val="00B528D7"/>
    <w:rsid w:val="00B642F9"/>
    <w:rsid w:val="00B8111C"/>
    <w:rsid w:val="00BB3EFE"/>
    <w:rsid w:val="00BC2928"/>
    <w:rsid w:val="00BE4824"/>
    <w:rsid w:val="00C25B94"/>
    <w:rsid w:val="00C32A65"/>
    <w:rsid w:val="00C5053C"/>
    <w:rsid w:val="00C700DF"/>
    <w:rsid w:val="00C776E1"/>
    <w:rsid w:val="00CC0FDF"/>
    <w:rsid w:val="00DC2E79"/>
    <w:rsid w:val="00DD0361"/>
    <w:rsid w:val="00E23800"/>
    <w:rsid w:val="00E63388"/>
    <w:rsid w:val="00E76CA2"/>
    <w:rsid w:val="00E9580E"/>
    <w:rsid w:val="00F01B4E"/>
    <w:rsid w:val="00F460A5"/>
    <w:rsid w:val="00F802E2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35526-8CAC-4C86-8A99-F5C7A840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F89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2F89"/>
    <w:pPr>
      <w:spacing w:after="0" w:line="240" w:lineRule="auto"/>
    </w:pPr>
    <w:rPr>
      <w:rFonts w:eastAsiaTheme="minorEastAsia"/>
      <w:lang w:eastAsia="fi-FI"/>
    </w:rPr>
  </w:style>
  <w:style w:type="character" w:customStyle="1" w:styleId="NoSpacingChar">
    <w:name w:val="No Spacing Char"/>
    <w:basedOn w:val="DefaultParagraphFont"/>
    <w:link w:val="NoSpacing"/>
    <w:uiPriority w:val="1"/>
    <w:rsid w:val="004B2F89"/>
    <w:rPr>
      <w:rFonts w:eastAsiaTheme="minorEastAsia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4B2F89"/>
    <w:rPr>
      <w:color w:val="0000FF"/>
      <w:u w:val="single"/>
    </w:rPr>
  </w:style>
  <w:style w:type="character" w:customStyle="1" w:styleId="mbtext">
    <w:name w:val="mb_text"/>
    <w:basedOn w:val="DefaultParagraphFont"/>
    <w:rsid w:val="004B2F89"/>
  </w:style>
  <w:style w:type="paragraph" w:styleId="Caption">
    <w:name w:val="caption"/>
    <w:basedOn w:val="Normal"/>
    <w:next w:val="Normal"/>
    <w:uiPriority w:val="35"/>
    <w:unhideWhenUsed/>
    <w:qFormat/>
    <w:rsid w:val="00E76CA2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D7"/>
    <w:rPr>
      <w:rFonts w:ascii="Tahoma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A6B0-B71C-46C4-9B8B-D4098FA9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YM5U012687 Timoteippi</dc:creator>
  <cp:lastModifiedBy>Juho Hannukainen</cp:lastModifiedBy>
  <cp:revision>10</cp:revision>
  <dcterms:created xsi:type="dcterms:W3CDTF">2023-06-10T13:13:00Z</dcterms:created>
  <dcterms:modified xsi:type="dcterms:W3CDTF">2024-08-28T10:32:00Z</dcterms:modified>
</cp:coreProperties>
</file>